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41A01" w:rsidRPr="00117D60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117D60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941A01" w:rsidRPr="00117D60" w:rsidRDefault="00941A0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41A01" w:rsidRPr="00117D60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2A463C" wp14:editId="3DD5295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41A01" w:rsidRPr="00102A72" w:rsidRDefault="00941A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41A01" w:rsidRPr="00102A72" w:rsidRDefault="00941A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17D60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EC0C6" wp14:editId="2656362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41A01" w:rsidRPr="00027E03" w:rsidRDefault="00941A0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41A01" w:rsidRPr="00102A72" w:rsidRDefault="00941A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41A01" w:rsidRPr="00027E03" w:rsidRDefault="00941A0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41A01" w:rsidRPr="00102A72" w:rsidRDefault="00941A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 xml:space="preserve">   Cuota Número  </w:t>
            </w:r>
            <w:r w:rsidRPr="00117D60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941A01" w:rsidRPr="00117D60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41A01" w:rsidRPr="00117D60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 xml:space="preserve">Contrato No. </w:t>
            </w:r>
            <w:r w:rsidRPr="00117D60">
              <w:rPr>
                <w:rFonts w:ascii="Arial" w:hAnsi="Arial" w:cs="Arial"/>
                <w:noProof/>
                <w:szCs w:val="24"/>
              </w:rPr>
              <w:t>4162.010.26.1.0046-2025</w:t>
            </w:r>
          </w:p>
        </w:tc>
      </w:tr>
      <w:tr w:rsidR="00941A01" w:rsidRPr="00117D60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17D60">
              <w:rPr>
                <w:rFonts w:ascii="Arial" w:hAnsi="Arial" w:cs="Arial"/>
                <w:noProof/>
                <w:szCs w:val="24"/>
              </w:rPr>
              <w:t>JUAN DIEGO ALVARADO CAICEDO</w:t>
            </w:r>
          </w:p>
        </w:tc>
      </w:tr>
      <w:tr w:rsidR="00941A01" w:rsidRPr="00117D60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117D60">
              <w:rPr>
                <w:rFonts w:ascii="Arial" w:hAnsi="Arial" w:cs="Arial"/>
                <w:noProof/>
                <w:szCs w:val="24"/>
                <w:lang w:val="es-ES" w:eastAsia="es-CO"/>
              </w:rPr>
              <w:t>1.085.946.274</w:t>
            </w:r>
          </w:p>
        </w:tc>
      </w:tr>
      <w:tr w:rsidR="00941A01" w:rsidRPr="00117D60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41A01" w:rsidRPr="00117D60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41A01" w:rsidRPr="00117D60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 xml:space="preserve">Objeto del contrato: </w:t>
            </w:r>
            <w:r w:rsidRPr="00117D60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941A01" w:rsidRPr="00117D60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41A01" w:rsidRPr="00117D60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Fecha de Inicio</w:t>
            </w:r>
          </w:p>
          <w:p w:rsidR="00941A01" w:rsidRPr="00117D60" w:rsidRDefault="00941A01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noProof/>
                <w:szCs w:val="24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Fecha terminación</w:t>
            </w:r>
          </w:p>
          <w:p w:rsidR="00941A01" w:rsidRPr="00117D60" w:rsidRDefault="00941A0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941A01" w:rsidRPr="00117D60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41A01" w:rsidRPr="00117D60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41A01" w:rsidRPr="00117D60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41A01" w:rsidRPr="00117D60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41A01" w:rsidRPr="00117D60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41A01" w:rsidRPr="00117D60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4.INFORME CONTABLE Y FINANCIERO</w:t>
            </w:r>
          </w:p>
          <w:p w:rsidR="00941A01" w:rsidRPr="00117D60" w:rsidRDefault="00941A0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1A01" w:rsidRPr="00117D60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117D60">
            <w:pPr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17D60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17D60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117D6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17D60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41A01" w:rsidRPr="00117D60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41A01" w:rsidRPr="00117D60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 xml:space="preserve">Prórroga: </w:t>
            </w:r>
            <w:r w:rsidRPr="00117D60">
              <w:rPr>
                <w:rFonts w:ascii="Tahoma" w:hAnsi="Tahoma" w:cs="Tahoma"/>
                <w:szCs w:val="24"/>
              </w:rPr>
              <w:t>﻿</w:t>
            </w:r>
            <w:r w:rsidRPr="00117D60">
              <w:rPr>
                <w:rFonts w:ascii="Arial" w:hAnsi="Arial" w:cs="Arial"/>
                <w:szCs w:val="24"/>
              </w:rPr>
              <w:t>N/A</w:t>
            </w:r>
          </w:p>
        </w:tc>
      </w:tr>
      <w:tr w:rsidR="00941A01" w:rsidRPr="00117D60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41A01" w:rsidRPr="00117D60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41A01" w:rsidRPr="00117D60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941A01" w:rsidRPr="00117D60" w:rsidRDefault="00941A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41A01" w:rsidRPr="00117D60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941A01" w:rsidRPr="00117D60" w:rsidRDefault="00941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41A01" w:rsidRPr="00117D60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1A01" w:rsidRPr="00117D60" w:rsidRDefault="00941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1A01" w:rsidRPr="00117D60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Información:</w:t>
            </w:r>
          </w:p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41A01" w:rsidRPr="00117D60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1A01" w:rsidRPr="00117D60" w:rsidRDefault="00941A0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1A01" w:rsidRPr="00117D60" w:rsidRDefault="00941A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1A01" w:rsidRPr="00117D60" w:rsidRDefault="00941A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1A01" w:rsidRPr="00117D60" w:rsidRDefault="00941A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41A01" w:rsidRPr="00117D60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1A01" w:rsidRPr="00117D60" w:rsidRDefault="00941A01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Cs w:val="24"/>
                    </w:rPr>
                    <w:t>$</w:t>
                  </w:r>
                  <w:r w:rsidRPr="00117D60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17D6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1A01" w:rsidRPr="00117D60" w:rsidRDefault="00941A0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17D6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1A01" w:rsidRPr="00117D60" w:rsidRDefault="00941A0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17D6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17D6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117D6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1A01" w:rsidRPr="00117D60" w:rsidRDefault="00941A01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17D60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941A01" w:rsidRPr="00117D60" w:rsidRDefault="00941A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1A01" w:rsidRPr="00117D60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7D60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941A01" w:rsidRPr="00117D60" w:rsidRDefault="00941A0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41A01" w:rsidRPr="00117D60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7D60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7D60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41A01" w:rsidRPr="00117D60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41A01" w:rsidRPr="00117D60" w:rsidRDefault="00941A0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7D60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>
            <w:pPr>
              <w:rPr>
                <w:rFonts w:ascii="Arial" w:hAnsi="Arial" w:cs="Arial"/>
                <w:sz w:val="24"/>
                <w:szCs w:val="24"/>
              </w:rPr>
            </w:pPr>
          </w:p>
          <w:p w:rsidR="00941A01" w:rsidRPr="00117D60" w:rsidRDefault="00941A0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>No. Planilla: 1070772137</w:t>
            </w:r>
            <w:r w:rsidRPr="00117D60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941A01" w:rsidRPr="00117D60" w:rsidRDefault="00941A01">
            <w:pPr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>No. PIN, Autorización, Referencia, Pago: 1380867099</w:t>
            </w:r>
          </w:p>
          <w:p w:rsidR="00941A01" w:rsidRPr="00117D60" w:rsidRDefault="00941A01">
            <w:pPr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:rsidR="00941A01" w:rsidRPr="00117D60" w:rsidRDefault="00941A01">
            <w:pPr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>Fecha de Pago: 02/04/2025</w:t>
            </w:r>
          </w:p>
          <w:p w:rsidR="00941A01" w:rsidRPr="00117D60" w:rsidRDefault="00941A01" w:rsidP="00D94019">
            <w:pPr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94019">
              <w:rPr>
                <w:rFonts w:ascii="Arial" w:hAnsi="Arial" w:cs="Arial"/>
                <w:sz w:val="24"/>
                <w:szCs w:val="24"/>
              </w:rPr>
              <w:t>abril</w:t>
            </w:r>
            <w:r w:rsidRPr="00117D60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941A01" w:rsidRPr="00117D60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D940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D94019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  <w:bookmarkStart w:id="0" w:name="_GoBack"/>
            <w:bookmarkEnd w:id="0"/>
          </w:p>
        </w:tc>
      </w:tr>
      <w:tr w:rsidR="00941A01" w:rsidRPr="00117D60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A01" w:rsidRPr="00117D60" w:rsidRDefault="00941A0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41A01" w:rsidRPr="00117D60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Concepto Supervisor:</w:t>
            </w:r>
          </w:p>
          <w:p w:rsidR="00941A01" w:rsidRPr="00117D60" w:rsidRDefault="00941A0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17D6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17D60">
              <w:rPr>
                <w:noProof/>
                <w:sz w:val="24"/>
                <w:szCs w:val="24"/>
              </w:rPr>
              <w:t>4162.010.26.1.0046-2025</w:t>
            </w:r>
          </w:p>
          <w:p w:rsidR="00941A01" w:rsidRPr="00117D60" w:rsidRDefault="00941A0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17D60">
              <w:rPr>
                <w:sz w:val="24"/>
                <w:szCs w:val="24"/>
              </w:rPr>
              <w:t xml:space="preserve"> </w:t>
            </w:r>
          </w:p>
          <w:p w:rsidR="00941A01" w:rsidRPr="00117D60" w:rsidRDefault="00941A01" w:rsidP="00117D60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textAlignment w:val="auto"/>
              <w:rPr>
                <w:rFonts w:ascii="Arial" w:hAnsi="Arial" w:cs="Arial"/>
                <w:spacing w:val="-5"/>
                <w:szCs w:val="24"/>
              </w:rPr>
            </w:pPr>
            <w:bookmarkStart w:id="1" w:name="_Hlk194471125"/>
            <w:r w:rsidRPr="00117D60">
              <w:rPr>
                <w:rFonts w:ascii="Arial" w:hAnsi="Arial" w:cs="Arial"/>
                <w:spacing w:val="-5"/>
                <w:szCs w:val="24"/>
              </w:rPr>
              <w:t>Realizar tareas de apoyo en las jornadas y eventos realizados en campo, para la interve</w:t>
            </w:r>
            <w:r w:rsidRPr="00117D60">
              <w:rPr>
                <w:rFonts w:ascii="Arial" w:hAnsi="Arial" w:cs="Arial"/>
                <w:spacing w:val="-5"/>
                <w:szCs w:val="24"/>
              </w:rPr>
              <w:t>n</w:t>
            </w:r>
            <w:r w:rsidRPr="00117D60">
              <w:rPr>
                <w:rFonts w:ascii="Arial" w:hAnsi="Arial" w:cs="Arial"/>
                <w:spacing w:val="-5"/>
                <w:szCs w:val="24"/>
              </w:rPr>
              <w:t>ción con los diferentes tipos de población que maneja el proyecto, así como al proceso de socialización y a la vinculación de la población beneficiaría del Proyecto.</w:t>
            </w:r>
          </w:p>
          <w:p w:rsidR="00117D60" w:rsidRPr="00117D60" w:rsidRDefault="00117D60" w:rsidP="00941A01">
            <w:pPr>
              <w:pStyle w:val="TableParagraph"/>
              <w:rPr>
                <w:sz w:val="24"/>
                <w:szCs w:val="24"/>
              </w:rPr>
            </w:pPr>
          </w:p>
          <w:p w:rsidR="00941A01" w:rsidRPr="00117D60" w:rsidRDefault="00117D60" w:rsidP="00117D60">
            <w:pPr>
              <w:pStyle w:val="TableParagraph"/>
              <w:numPr>
                <w:ilvl w:val="0"/>
                <w:numId w:val="2"/>
              </w:numPr>
              <w:rPr>
                <w:spacing w:val="-5"/>
                <w:sz w:val="24"/>
                <w:szCs w:val="24"/>
              </w:rPr>
            </w:pPr>
            <w:r w:rsidRPr="00117D60">
              <w:rPr>
                <w:sz w:val="24"/>
                <w:szCs w:val="24"/>
              </w:rPr>
              <w:t>El contratista b</w:t>
            </w:r>
            <w:r w:rsidR="00941A01" w:rsidRPr="00117D60">
              <w:rPr>
                <w:sz w:val="24"/>
                <w:szCs w:val="24"/>
              </w:rPr>
              <w:t>rind</w:t>
            </w:r>
            <w:r w:rsidRPr="00117D60">
              <w:rPr>
                <w:sz w:val="24"/>
                <w:szCs w:val="24"/>
              </w:rPr>
              <w:t>ó</w:t>
            </w:r>
            <w:r w:rsidR="00941A01" w:rsidRPr="00117D60">
              <w:rPr>
                <w:sz w:val="24"/>
                <w:szCs w:val="24"/>
              </w:rPr>
              <w:t xml:space="preserve"> apoyo en las jornadas de entrenamiento e </w:t>
            </w:r>
            <w:r w:rsidRPr="00117D60">
              <w:rPr>
                <w:sz w:val="24"/>
                <w:szCs w:val="24"/>
              </w:rPr>
              <w:t>intervenciones deportivas realizadas y dirigidas</w:t>
            </w:r>
            <w:r w:rsidR="00941A01" w:rsidRPr="00117D60">
              <w:rPr>
                <w:sz w:val="24"/>
                <w:szCs w:val="24"/>
              </w:rPr>
              <w:t xml:space="preserve"> a los patinadores de carreras que integran la preselección Cali los lunes, miércoles, viernes y sábado del mes de abril en la pista mundialista de patinaje.</w:t>
            </w:r>
          </w:p>
          <w:p w:rsidR="00941A01" w:rsidRPr="00117D60" w:rsidRDefault="00941A01" w:rsidP="00941A01">
            <w:pPr>
              <w:pStyle w:val="Textoindependiente"/>
              <w:rPr>
                <w:rFonts w:ascii="Arial" w:hAnsi="Arial" w:cs="Arial"/>
                <w:spacing w:val="-5"/>
                <w:szCs w:val="24"/>
              </w:rPr>
            </w:pPr>
          </w:p>
          <w:p w:rsidR="00941A01" w:rsidRPr="00117D60" w:rsidRDefault="00941A01" w:rsidP="00117D60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textAlignment w:val="auto"/>
              <w:rPr>
                <w:rFonts w:ascii="Arial" w:hAnsi="Arial" w:cs="Arial"/>
                <w:spacing w:val="-5"/>
                <w:szCs w:val="24"/>
              </w:rPr>
            </w:pPr>
            <w:r w:rsidRPr="00117D60">
              <w:rPr>
                <w:rFonts w:ascii="Arial" w:hAnsi="Arial" w:cs="Arial"/>
                <w:spacing w:val="-5"/>
                <w:szCs w:val="24"/>
              </w:rPr>
              <w:t>Realizar tareas de apoyo en la elaboración y presentación de informes, registró de los b</w:t>
            </w:r>
            <w:r w:rsidRPr="00117D60">
              <w:rPr>
                <w:rFonts w:ascii="Arial" w:hAnsi="Arial" w:cs="Arial"/>
                <w:spacing w:val="-5"/>
                <w:szCs w:val="24"/>
              </w:rPr>
              <w:t>e</w:t>
            </w:r>
            <w:r w:rsidRPr="00117D60">
              <w:rPr>
                <w:rFonts w:ascii="Arial" w:hAnsi="Arial" w:cs="Arial"/>
                <w:spacing w:val="-5"/>
                <w:szCs w:val="24"/>
              </w:rPr>
              <w:t xml:space="preserve">neficiarios del proyecto a través de la plataforma SIDER, registro fotográfico y bases de datos, correspondiente a </w:t>
            </w:r>
            <w:proofErr w:type="gramStart"/>
            <w:r w:rsidRPr="00117D60">
              <w:rPr>
                <w:rFonts w:ascii="Arial" w:hAnsi="Arial" w:cs="Arial"/>
                <w:spacing w:val="-5"/>
                <w:szCs w:val="24"/>
              </w:rPr>
              <w:t>los</w:t>
            </w:r>
            <w:proofErr w:type="gramEnd"/>
            <w:r w:rsidRPr="00117D60">
              <w:rPr>
                <w:rFonts w:ascii="Arial" w:hAnsi="Arial" w:cs="Arial"/>
                <w:spacing w:val="-5"/>
                <w:szCs w:val="24"/>
              </w:rPr>
              <w:t xml:space="preserve"> jornadas y eventos. </w:t>
            </w:r>
          </w:p>
          <w:p w:rsidR="00117D60" w:rsidRPr="00117D60" w:rsidRDefault="00117D60" w:rsidP="00941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27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41A01" w:rsidRPr="00117D60" w:rsidRDefault="00117D60" w:rsidP="00117D60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17D60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e</w:t>
            </w:r>
            <w:r w:rsidR="00941A01" w:rsidRPr="00117D60">
              <w:rPr>
                <w:rFonts w:ascii="Arial" w:eastAsia="Arial" w:hAnsi="Arial" w:cs="Arial"/>
                <w:color w:val="000000"/>
                <w:sz w:val="24"/>
                <w:szCs w:val="24"/>
              </w:rPr>
              <w:t>labor</w:t>
            </w:r>
            <w:r w:rsidRPr="00117D60">
              <w:rPr>
                <w:rFonts w:ascii="Arial" w:hAnsi="Arial" w:cs="Arial"/>
                <w:sz w:val="24"/>
                <w:szCs w:val="24"/>
              </w:rPr>
              <w:t>ó</w:t>
            </w:r>
            <w:r w:rsidR="00941A01" w:rsidRPr="00117D6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present</w:t>
            </w:r>
            <w:r w:rsidRPr="00117D60">
              <w:rPr>
                <w:rFonts w:ascii="Arial" w:hAnsi="Arial" w:cs="Arial"/>
                <w:sz w:val="24"/>
                <w:szCs w:val="24"/>
              </w:rPr>
              <w:t>ó</w:t>
            </w:r>
            <w:r w:rsidR="00941A01" w:rsidRPr="00117D6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el informe de asistencia de los beneficiarios del programa Cali elite de patinaje de carreras a través de la plataforma SIDER y entregué las fichas físicas de los deportistas inscritos en el programa en el mes de abril.</w:t>
            </w:r>
          </w:p>
          <w:p w:rsidR="00117D60" w:rsidRPr="00117D60" w:rsidRDefault="00117D60" w:rsidP="00117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</w:p>
          <w:p w:rsidR="00117D60" w:rsidRDefault="00941A01" w:rsidP="00941A01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textAlignment w:val="auto"/>
              <w:rPr>
                <w:rFonts w:ascii="Arial" w:hAnsi="Arial" w:cs="Arial"/>
                <w:spacing w:val="-5"/>
                <w:szCs w:val="24"/>
              </w:rPr>
            </w:pPr>
            <w:r w:rsidRPr="00117D60">
              <w:rPr>
                <w:rFonts w:ascii="Arial" w:hAnsi="Arial" w:cs="Arial"/>
                <w:spacing w:val="-5"/>
                <w:szCs w:val="24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941A01" w:rsidRPr="00117D60" w:rsidRDefault="00941A01" w:rsidP="00117D60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720"/>
              <w:textAlignment w:val="auto"/>
              <w:rPr>
                <w:rFonts w:ascii="Arial" w:hAnsi="Arial" w:cs="Arial"/>
                <w:spacing w:val="-5"/>
                <w:szCs w:val="24"/>
              </w:rPr>
            </w:pPr>
            <w:r w:rsidRPr="00117D60">
              <w:rPr>
                <w:rFonts w:ascii="Arial" w:hAnsi="Arial" w:cs="Arial"/>
                <w:spacing w:val="-5"/>
                <w:szCs w:val="24"/>
              </w:rPr>
              <w:t xml:space="preserve"> </w:t>
            </w:r>
          </w:p>
          <w:p w:rsidR="00941A01" w:rsidRPr="00117D60" w:rsidRDefault="00117D60" w:rsidP="00117D60">
            <w:pPr>
              <w:pStyle w:val="Table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asistió</w:t>
            </w:r>
            <w:r w:rsidR="00941A01" w:rsidRPr="00117D60">
              <w:rPr>
                <w:sz w:val="24"/>
                <w:szCs w:val="24"/>
              </w:rPr>
              <w:t xml:space="preserve"> a l</w:t>
            </w:r>
            <w:r w:rsidRPr="00117D60">
              <w:rPr>
                <w:sz w:val="24"/>
                <w:szCs w:val="24"/>
              </w:rPr>
              <w:t>a capacitación que realizó</w:t>
            </w:r>
            <w:r w:rsidR="00941A01" w:rsidRPr="00117D60">
              <w:rPr>
                <w:sz w:val="24"/>
                <w:szCs w:val="24"/>
              </w:rPr>
              <w:t xml:space="preserve"> el área biomédica del programa Cali elite para conocer los procedimientos y protocolos a seguir con los deportistas en caso de necesitar de alguno de los profesionales que la conforman.</w:t>
            </w:r>
          </w:p>
          <w:p w:rsidR="00117D60" w:rsidRPr="00117D60" w:rsidRDefault="00117D60" w:rsidP="00117D60">
            <w:pPr>
              <w:pStyle w:val="TableParagraph"/>
              <w:ind w:left="360"/>
              <w:rPr>
                <w:sz w:val="24"/>
                <w:szCs w:val="24"/>
              </w:rPr>
            </w:pPr>
          </w:p>
          <w:p w:rsidR="00941A01" w:rsidRPr="00117D60" w:rsidRDefault="00941A01" w:rsidP="00117D60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textAlignment w:val="auto"/>
              <w:rPr>
                <w:rFonts w:ascii="Arial" w:hAnsi="Arial" w:cs="Arial"/>
                <w:spacing w:val="-5"/>
                <w:szCs w:val="24"/>
              </w:rPr>
            </w:pPr>
            <w:r w:rsidRPr="00117D60">
              <w:rPr>
                <w:rFonts w:ascii="Arial" w:hAnsi="Arial" w:cs="Arial"/>
                <w:spacing w:val="-5"/>
                <w:szCs w:val="24"/>
              </w:rPr>
              <w:t>Realizar tareas de apoyo en las actividades operativas, logísticas o asistenciales de cará</w:t>
            </w:r>
            <w:r w:rsidRPr="00117D60">
              <w:rPr>
                <w:rFonts w:ascii="Arial" w:hAnsi="Arial" w:cs="Arial"/>
                <w:spacing w:val="-5"/>
                <w:szCs w:val="24"/>
              </w:rPr>
              <w:t>c</w:t>
            </w:r>
            <w:r w:rsidRPr="00117D60">
              <w:rPr>
                <w:rFonts w:ascii="Arial" w:hAnsi="Arial" w:cs="Arial"/>
                <w:spacing w:val="-5"/>
                <w:szCs w:val="24"/>
              </w:rPr>
              <w:t>ter misional de la Secretaría de Deporte y Recreación, en el cumplimiento del objeto co</w:t>
            </w:r>
            <w:r w:rsidRPr="00117D60">
              <w:rPr>
                <w:rFonts w:ascii="Arial" w:hAnsi="Arial" w:cs="Arial"/>
                <w:spacing w:val="-5"/>
                <w:szCs w:val="24"/>
              </w:rPr>
              <w:t>n</w:t>
            </w:r>
            <w:r w:rsidRPr="00117D60">
              <w:rPr>
                <w:rFonts w:ascii="Arial" w:hAnsi="Arial" w:cs="Arial"/>
                <w:spacing w:val="-5"/>
                <w:szCs w:val="24"/>
              </w:rPr>
              <w:t>tractual.</w:t>
            </w:r>
          </w:p>
          <w:p w:rsidR="00941A01" w:rsidRPr="00117D60" w:rsidRDefault="00941A01" w:rsidP="00941A01">
            <w:pPr>
              <w:pStyle w:val="Textoindependiente"/>
              <w:rPr>
                <w:rFonts w:ascii="Arial" w:hAnsi="Arial" w:cs="Arial"/>
                <w:spacing w:val="-5"/>
                <w:szCs w:val="24"/>
              </w:rPr>
            </w:pPr>
          </w:p>
          <w:p w:rsidR="00941A01" w:rsidRPr="00117D60" w:rsidRDefault="00117D60" w:rsidP="00117D60">
            <w:pPr>
              <w:pStyle w:val="Table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17D60">
              <w:rPr>
                <w:spacing w:val="-5"/>
                <w:sz w:val="24"/>
                <w:szCs w:val="24"/>
                <w:lang w:val="es-CO"/>
              </w:rPr>
              <w:lastRenderedPageBreak/>
              <w:t>El contratista brindó</w:t>
            </w:r>
            <w:r w:rsidR="00941A01" w:rsidRPr="00117D60">
              <w:rPr>
                <w:spacing w:val="-5"/>
                <w:sz w:val="24"/>
                <w:szCs w:val="24"/>
                <w:lang w:val="es-CO"/>
              </w:rPr>
              <w:t xml:space="preserve"> apoyo </w:t>
            </w:r>
            <w:r w:rsidR="00941A01" w:rsidRPr="00117D60">
              <w:rPr>
                <w:sz w:val="24"/>
                <w:szCs w:val="24"/>
              </w:rPr>
              <w:t xml:space="preserve">en el segundo Rankin departamental realizado en la ciudad de </w:t>
            </w:r>
            <w:r w:rsidRPr="00117D60">
              <w:rPr>
                <w:sz w:val="24"/>
                <w:szCs w:val="24"/>
              </w:rPr>
              <w:t>C</w:t>
            </w:r>
            <w:r w:rsidR="00941A01" w:rsidRPr="00117D60">
              <w:rPr>
                <w:sz w:val="24"/>
                <w:szCs w:val="24"/>
              </w:rPr>
              <w:t>andelaria los días 5 y 6 de abril.</w:t>
            </w:r>
          </w:p>
          <w:p w:rsidR="00941A01" w:rsidRPr="00117D60" w:rsidRDefault="00941A01" w:rsidP="00117D60">
            <w:pPr>
              <w:pStyle w:val="TableParagraph"/>
              <w:rPr>
                <w:sz w:val="24"/>
                <w:szCs w:val="24"/>
              </w:rPr>
            </w:pPr>
          </w:p>
          <w:p w:rsidR="00941A01" w:rsidRPr="00117D60" w:rsidRDefault="00941A01" w:rsidP="00117D60">
            <w:pPr>
              <w:pStyle w:val="TableParagraph"/>
              <w:rPr>
                <w:bCs/>
                <w:sz w:val="24"/>
                <w:szCs w:val="24"/>
              </w:rPr>
            </w:pPr>
            <w:r w:rsidRPr="00117D60">
              <w:rPr>
                <w:bCs/>
                <w:sz w:val="24"/>
                <w:szCs w:val="24"/>
              </w:rPr>
              <w:t>Las demás relacionadas con el desarrollo contractual.</w:t>
            </w:r>
          </w:p>
          <w:p w:rsidR="00941A01" w:rsidRPr="00117D60" w:rsidRDefault="00941A01" w:rsidP="00117D6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41A01" w:rsidRPr="00117D60" w:rsidRDefault="00117D60" w:rsidP="00117D60">
            <w:pPr>
              <w:pStyle w:val="TableParagraph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El contratista gestionó</w:t>
            </w:r>
            <w:r w:rsidR="00941A01" w:rsidRPr="00117D60">
              <w:rPr>
                <w:bCs/>
                <w:sz w:val="24"/>
                <w:szCs w:val="24"/>
              </w:rPr>
              <w:t xml:space="preserve"> la preparación deportiva y del rendimiento competitivo en la disc</w:t>
            </w:r>
            <w:r w:rsidR="00941A01" w:rsidRPr="00117D60">
              <w:rPr>
                <w:bCs/>
                <w:sz w:val="24"/>
                <w:szCs w:val="24"/>
              </w:rPr>
              <w:t>i</w:t>
            </w:r>
            <w:r w:rsidR="00941A01" w:rsidRPr="00117D60">
              <w:rPr>
                <w:bCs/>
                <w:sz w:val="24"/>
                <w:szCs w:val="24"/>
              </w:rPr>
              <w:t>plina de patinaje de carreras realizando la preparación física, técnica, psicológica y táct</w:t>
            </w:r>
            <w:r w:rsidR="00941A01" w:rsidRPr="00117D60">
              <w:rPr>
                <w:bCs/>
                <w:sz w:val="24"/>
                <w:szCs w:val="24"/>
              </w:rPr>
              <w:t>i</w:t>
            </w:r>
            <w:r w:rsidR="00941A01" w:rsidRPr="00117D60">
              <w:rPr>
                <w:bCs/>
                <w:sz w:val="24"/>
                <w:szCs w:val="24"/>
              </w:rPr>
              <w:t>ca de los deportistas beneficiarios en el mes de abril.</w:t>
            </w:r>
          </w:p>
          <w:p w:rsidR="00941A01" w:rsidRPr="00117D60" w:rsidRDefault="00941A01" w:rsidP="00941A01">
            <w:pPr>
              <w:pStyle w:val="Textoindependiente"/>
              <w:ind w:left="1440"/>
              <w:rPr>
                <w:rFonts w:ascii="Arial" w:eastAsia="Arial" w:hAnsi="Arial" w:cs="Arial"/>
                <w:color w:val="000000"/>
                <w:szCs w:val="24"/>
              </w:rPr>
            </w:pPr>
          </w:p>
          <w:bookmarkEnd w:id="1"/>
          <w:p w:rsidR="00941A01" w:rsidRPr="00117D60" w:rsidRDefault="00941A0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17D6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941A01" w:rsidRPr="00117D60" w:rsidRDefault="00941A0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41A01" w:rsidRPr="00117D60" w:rsidRDefault="00941A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117D60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17D60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https://drive.google.com/drive/folders/1AUAEX7HL7QR3SLKduFAWYPeW7Ha6KEJf?usp=drive_link</w:t>
            </w:r>
          </w:p>
          <w:p w:rsidR="00941A01" w:rsidRPr="00117D60" w:rsidRDefault="00941A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941A01" w:rsidRPr="00117D60" w:rsidRDefault="00941A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41A01" w:rsidRPr="00117D60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Default="00941A01" w:rsidP="00117D60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sz w:val="24"/>
                <w:szCs w:val="24"/>
              </w:rPr>
            </w:pPr>
            <w:r w:rsidRPr="00117D60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Con la firma del presente informe se deja constancia del recibo a satisfacción por parte de la ALCALDÍA DE SANTIAGO DE CALI - SECRET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RÍA DE DEPORTE Y LA RECREACION, de los servicios prestados pactados en el contr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 xml:space="preserve">to No. </w:t>
            </w:r>
            <w:r w:rsidRPr="00117D60">
              <w:rPr>
                <w:noProof/>
                <w:sz w:val="24"/>
                <w:szCs w:val="24"/>
              </w:rPr>
              <w:t>4162.010.26.1.0046-2025</w:t>
            </w:r>
          </w:p>
          <w:p w:rsidR="00117D60" w:rsidRPr="00117D60" w:rsidRDefault="00117D60" w:rsidP="00117D60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941A01" w:rsidRPr="00117D60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Default="00941A01" w:rsidP="00117D60">
            <w:pPr>
              <w:pStyle w:val="TableParagraph"/>
              <w:spacing w:before="130" w:line="265" w:lineRule="exact"/>
              <w:ind w:left="72"/>
              <w:jc w:val="both"/>
              <w:rPr>
                <w:rFonts w:eastAsia="Times New Roman"/>
                <w:sz w:val="24"/>
                <w:szCs w:val="24"/>
                <w:lang w:eastAsia="es-ES"/>
              </w:rPr>
            </w:pPr>
            <w:r w:rsidRPr="00117D60">
              <w:rPr>
                <w:sz w:val="24"/>
                <w:szCs w:val="24"/>
              </w:rPr>
              <w:t xml:space="preserve">Constancia de Paz y Salvo: 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El contratista a la fecha del presente informe no posee a su cargo elementos devolutivos de propiedad de la ALCALDÍA DE SANTIAGO DE CALI -  S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E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CRETARÍA DE DEPORTE Y LA RECREACION , que hayan sido entregados por este org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117D60">
              <w:rPr>
                <w:rFonts w:eastAsia="Times New Roman"/>
                <w:sz w:val="24"/>
                <w:szCs w:val="24"/>
                <w:lang w:eastAsia="es-ES"/>
              </w:rPr>
              <w:t>nismo para el desempeño de sus actividades.  Así mismo se encuentra a Paz y Salvo con el archivo de gestión documental y el sistema de gestión documental.</w:t>
            </w:r>
          </w:p>
          <w:p w:rsidR="00117D60" w:rsidRPr="00117D60" w:rsidRDefault="00117D60" w:rsidP="00117D60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941A01" w:rsidRPr="00117D60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117D6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7D60"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</w:p>
          <w:p w:rsidR="00941A01" w:rsidRPr="00117D60" w:rsidRDefault="00941A01" w:rsidP="00117D6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1A01" w:rsidRPr="00117D60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41A01" w:rsidRPr="00117D60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:rsidR="00941A01" w:rsidRPr="00117D60" w:rsidRDefault="00941A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1A01" w:rsidRPr="00117D60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41A01" w:rsidRPr="00117D60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41A01" w:rsidRPr="00117D60" w:rsidRDefault="00941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941A01" w:rsidRPr="00117D60" w:rsidRDefault="00941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941A01" w:rsidRPr="00117D60" w:rsidRDefault="00941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4698323" wp14:editId="6ED8BC4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117D60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BBC5647" wp14:editId="53468AC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117D60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941A01" w:rsidRPr="00117D60" w:rsidRDefault="00941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941A01" w:rsidRPr="00117D60" w:rsidRDefault="00941A0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ab/>
            </w:r>
            <w:r w:rsidRPr="00117D60">
              <w:rPr>
                <w:rFonts w:ascii="Arial" w:hAnsi="Arial" w:cs="Arial"/>
                <w:szCs w:val="24"/>
              </w:rPr>
              <w:tab/>
            </w:r>
          </w:p>
        </w:tc>
      </w:tr>
      <w:tr w:rsidR="00941A01" w:rsidRPr="00117D60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A01" w:rsidRPr="00117D60" w:rsidRDefault="00941A0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7D60">
              <w:rPr>
                <w:rFonts w:ascii="Arial" w:hAnsi="Arial" w:cs="Arial"/>
                <w:szCs w:val="24"/>
              </w:rPr>
              <w:t>Fecha de suscripción del informe de supervisión: Distrito  de Santiago De Cali,25/abr/2025</w:t>
            </w:r>
          </w:p>
        </w:tc>
      </w:tr>
    </w:tbl>
    <w:p w:rsidR="00941A01" w:rsidRPr="00117D60" w:rsidRDefault="00941A01" w:rsidP="003F3A44">
      <w:pPr>
        <w:rPr>
          <w:rFonts w:ascii="Arial" w:hAnsi="Arial" w:cs="Arial"/>
          <w:sz w:val="24"/>
          <w:szCs w:val="24"/>
        </w:rPr>
        <w:sectPr w:rsidR="00941A01" w:rsidRPr="00117D60" w:rsidSect="00941A0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41A01" w:rsidRPr="00117D60" w:rsidRDefault="00941A01" w:rsidP="003F3A44">
      <w:pPr>
        <w:rPr>
          <w:rFonts w:ascii="Arial" w:hAnsi="Arial" w:cs="Arial"/>
          <w:sz w:val="24"/>
          <w:szCs w:val="24"/>
        </w:rPr>
      </w:pPr>
    </w:p>
    <w:sectPr w:rsidR="00941A01" w:rsidRPr="00117D60" w:rsidSect="00941A0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8AF" w:rsidRDefault="001E78AF">
      <w:r>
        <w:separator/>
      </w:r>
    </w:p>
  </w:endnote>
  <w:endnote w:type="continuationSeparator" w:id="0">
    <w:p w:rsidR="001E78AF" w:rsidRDefault="001E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A01" w:rsidRDefault="00941A01">
    <w:pPr>
      <w:pStyle w:val="Piedepgina"/>
      <w:jc w:val="both"/>
      <w:rPr>
        <w:rFonts w:ascii="Arial" w:hAnsi="Arial" w:cs="Arial"/>
        <w:sz w:val="16"/>
        <w:szCs w:val="16"/>
      </w:rPr>
    </w:pPr>
  </w:p>
  <w:p w:rsidR="00941A01" w:rsidRDefault="00941A0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41A01" w:rsidRDefault="00941A0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571C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571C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41A01">
      <w:rPr>
        <w:rFonts w:ascii="Arial" w:hAnsi="Arial" w:cs="Arial"/>
        <w:noProof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571C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8AF" w:rsidRDefault="001E78AF">
      <w:r>
        <w:rPr>
          <w:color w:val="000000"/>
        </w:rPr>
        <w:separator/>
      </w:r>
    </w:p>
  </w:footnote>
  <w:footnote w:type="continuationSeparator" w:id="0">
    <w:p w:rsidR="001E78AF" w:rsidRDefault="001E7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41A0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1A01" w:rsidRDefault="00941A0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61732DA" wp14:editId="13069E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41A01" w:rsidRDefault="00941A0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41A01" w:rsidRPr="003F3A44" w:rsidRDefault="00941A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41A01" w:rsidRDefault="00941A0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1A01" w:rsidRDefault="00941A01">
          <w:pPr>
            <w:pStyle w:val="Encabezado"/>
            <w:jc w:val="center"/>
            <w:rPr>
              <w:rFonts w:ascii="Arial" w:hAnsi="Arial" w:cs="Arial"/>
            </w:rPr>
          </w:pPr>
        </w:p>
        <w:p w:rsidR="00941A01" w:rsidRPr="003F3A44" w:rsidRDefault="00941A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41A01" w:rsidRPr="003F3A44" w:rsidRDefault="00941A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41A01" w:rsidRDefault="00941A01">
          <w:pPr>
            <w:pStyle w:val="Encabezado"/>
            <w:jc w:val="center"/>
            <w:rPr>
              <w:rFonts w:ascii="Arial" w:hAnsi="Arial" w:cs="Arial"/>
            </w:rPr>
          </w:pPr>
        </w:p>
        <w:p w:rsidR="00941A01" w:rsidRPr="003F3A44" w:rsidRDefault="00941A01">
          <w:pPr>
            <w:pStyle w:val="Encabezado"/>
            <w:jc w:val="center"/>
            <w:rPr>
              <w:rFonts w:ascii="Arial" w:hAnsi="Arial" w:cs="Arial"/>
            </w:rPr>
          </w:pPr>
        </w:p>
        <w:p w:rsidR="00941A01" w:rsidRPr="003F3A44" w:rsidRDefault="00941A0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41A01" w:rsidRPr="003F3A44" w:rsidRDefault="00941A0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1A01" w:rsidRPr="003F3A44" w:rsidRDefault="00941A0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41A0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1A01" w:rsidRDefault="00941A0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1A01" w:rsidRDefault="00941A0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1A01" w:rsidRDefault="00941A0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1A01" w:rsidRDefault="00941A0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41A01" w:rsidRDefault="00941A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634AA7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1D41DC2"/>
    <w:multiLevelType w:val="hybridMultilevel"/>
    <w:tmpl w:val="498E1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59D5F6D"/>
    <w:multiLevelType w:val="hybridMultilevel"/>
    <w:tmpl w:val="5AB2F9D4"/>
    <w:lvl w:ilvl="0" w:tplc="240A000F">
      <w:start w:val="1"/>
      <w:numFmt w:val="decimal"/>
      <w:lvlText w:val="%1."/>
      <w:lvlJc w:val="left"/>
      <w:pPr>
        <w:ind w:left="1272" w:hanging="360"/>
      </w:pPr>
    </w:lvl>
    <w:lvl w:ilvl="1" w:tplc="240A0019" w:tentative="1">
      <w:start w:val="1"/>
      <w:numFmt w:val="lowerLetter"/>
      <w:lvlText w:val="%2."/>
      <w:lvlJc w:val="left"/>
      <w:pPr>
        <w:ind w:left="1992" w:hanging="360"/>
      </w:pPr>
    </w:lvl>
    <w:lvl w:ilvl="2" w:tplc="240A001B" w:tentative="1">
      <w:start w:val="1"/>
      <w:numFmt w:val="lowerRoman"/>
      <w:lvlText w:val="%3."/>
      <w:lvlJc w:val="right"/>
      <w:pPr>
        <w:ind w:left="2712" w:hanging="180"/>
      </w:pPr>
    </w:lvl>
    <w:lvl w:ilvl="3" w:tplc="240A000F" w:tentative="1">
      <w:start w:val="1"/>
      <w:numFmt w:val="decimal"/>
      <w:lvlText w:val="%4."/>
      <w:lvlJc w:val="left"/>
      <w:pPr>
        <w:ind w:left="3432" w:hanging="360"/>
      </w:pPr>
    </w:lvl>
    <w:lvl w:ilvl="4" w:tplc="240A0019" w:tentative="1">
      <w:start w:val="1"/>
      <w:numFmt w:val="lowerLetter"/>
      <w:lvlText w:val="%5."/>
      <w:lvlJc w:val="left"/>
      <w:pPr>
        <w:ind w:left="4152" w:hanging="360"/>
      </w:pPr>
    </w:lvl>
    <w:lvl w:ilvl="5" w:tplc="240A001B" w:tentative="1">
      <w:start w:val="1"/>
      <w:numFmt w:val="lowerRoman"/>
      <w:lvlText w:val="%6."/>
      <w:lvlJc w:val="right"/>
      <w:pPr>
        <w:ind w:left="4872" w:hanging="180"/>
      </w:pPr>
    </w:lvl>
    <w:lvl w:ilvl="6" w:tplc="240A000F" w:tentative="1">
      <w:start w:val="1"/>
      <w:numFmt w:val="decimal"/>
      <w:lvlText w:val="%7."/>
      <w:lvlJc w:val="left"/>
      <w:pPr>
        <w:ind w:left="5592" w:hanging="360"/>
      </w:pPr>
    </w:lvl>
    <w:lvl w:ilvl="7" w:tplc="240A0019" w:tentative="1">
      <w:start w:val="1"/>
      <w:numFmt w:val="lowerLetter"/>
      <w:lvlText w:val="%8."/>
      <w:lvlJc w:val="left"/>
      <w:pPr>
        <w:ind w:left="6312" w:hanging="360"/>
      </w:pPr>
    </w:lvl>
    <w:lvl w:ilvl="8" w:tplc="240A001B" w:tentative="1">
      <w:start w:val="1"/>
      <w:numFmt w:val="lowerRoman"/>
      <w:lvlText w:val="%9."/>
      <w:lvlJc w:val="right"/>
      <w:pPr>
        <w:ind w:left="703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7D60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78AF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4DC9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78A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46D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41A0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571C9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019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072B0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771A5D6-5C2F-488F-A50E-290001D8E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860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5</cp:revision>
  <cp:lastPrinted>2025-04-08T21:38:00Z</cp:lastPrinted>
  <dcterms:created xsi:type="dcterms:W3CDTF">2025-04-08T20:12:00Z</dcterms:created>
  <dcterms:modified xsi:type="dcterms:W3CDTF">2025-04-08T21:47:00Z</dcterms:modified>
</cp:coreProperties>
</file>